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D15A" w14:textId="4F19ACCE" w:rsidR="009B7001" w:rsidRPr="009B7001" w:rsidRDefault="009B7001" w:rsidP="009B7001">
      <w:pPr>
        <w:pStyle w:val="Web"/>
        <w:spacing w:before="0" w:beforeAutospacing="0" w:after="0" w:afterAutospacing="0"/>
        <w:rPr>
          <w:rFonts w:hint="eastAsia"/>
          <w:b/>
          <w:bCs/>
        </w:rPr>
      </w:pPr>
      <w:r w:rsidRPr="004A2461">
        <w:rPr>
          <w:rFonts w:hint="eastAsia"/>
          <w:b/>
          <w:bCs/>
          <w:sz w:val="26"/>
          <w:szCs w:val="26"/>
        </w:rPr>
        <w:t>倉嶋会員　4/13　faｃ</w:t>
      </w:r>
      <w:proofErr w:type="spellStart"/>
      <w:r w:rsidRPr="004A2461">
        <w:rPr>
          <w:rFonts w:hint="eastAsia"/>
          <w:b/>
          <w:bCs/>
          <w:sz w:val="26"/>
          <w:szCs w:val="26"/>
        </w:rPr>
        <w:t>ebook</w:t>
      </w:r>
      <w:proofErr w:type="spellEnd"/>
      <w:r w:rsidRPr="004A2461">
        <w:rPr>
          <w:rFonts w:hint="eastAsia"/>
          <w:b/>
          <w:bCs/>
          <w:sz w:val="26"/>
          <w:szCs w:val="26"/>
        </w:rPr>
        <w:t xml:space="preserve">　に投稿</w:t>
      </w:r>
      <w:r>
        <w:rPr>
          <w:rFonts w:hint="eastAsia"/>
          <w:b/>
          <w:bCs/>
        </w:rPr>
        <w:t xml:space="preserve">　</w:t>
      </w:r>
      <w:r w:rsidRPr="009B7001">
        <w:rPr>
          <w:rFonts w:hint="eastAsia"/>
          <w:b/>
          <w:bCs/>
          <w:sz w:val="18"/>
          <w:szCs w:val="18"/>
        </w:rPr>
        <w:t>（了解済）</w:t>
      </w:r>
    </w:p>
    <w:p w14:paraId="51CC6006" w14:textId="22F59391" w:rsidR="009B7001" w:rsidRDefault="009B7001" w:rsidP="009B7001">
      <w:pPr>
        <w:pStyle w:val="Web"/>
        <w:spacing w:before="0" w:beforeAutospacing="0" w:after="0" w:afterAutospacing="0"/>
      </w:pPr>
      <w:r>
        <w:rPr>
          <w:rFonts w:hint="eastAsia"/>
        </w:rPr>
        <w:t>[桜の中で市民のことを]　2024年4月1</w:t>
      </w:r>
      <w:r>
        <w:rPr>
          <w:rFonts w:hint="eastAsia"/>
        </w:rPr>
        <w:t>3</w:t>
      </w:r>
      <w:r>
        <w:rPr>
          <w:rFonts w:hint="eastAsia"/>
        </w:rPr>
        <w:t>日</w:t>
      </w:r>
    </w:p>
    <w:p w14:paraId="288CB4DA" w14:textId="77777777" w:rsidR="009B7001" w:rsidRDefault="009B7001" w:rsidP="009B7001">
      <w:pPr>
        <w:pStyle w:val="Web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昨日、私が所属している「</w:t>
      </w:r>
      <w:r w:rsidRPr="009B7001">
        <w:rPr>
          <w:rFonts w:hint="eastAsia"/>
          <w:b/>
          <w:bCs/>
        </w:rPr>
        <w:t>横濱プロバス倶楽部</w:t>
      </w:r>
      <w:r>
        <w:rPr>
          <w:rFonts w:hint="eastAsia"/>
        </w:rPr>
        <w:t>」というグループが、新築移転した横浜市会の施設を見学しました。32階建ての市庁舎ビルの5階から8階までを使って本会議場、傍聴席、委員会室などがあります。</w:t>
      </w:r>
    </w:p>
    <w:p w14:paraId="3902CD89" w14:textId="77777777" w:rsidR="009B7001" w:rsidRDefault="009B7001" w:rsidP="009B7001">
      <w:pPr>
        <w:pStyle w:val="Web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 </w:t>
      </w:r>
    </w:p>
    <w:p w14:paraId="3B93DF68" w14:textId="77777777" w:rsidR="009B7001" w:rsidRDefault="009B7001" w:rsidP="009B7001">
      <w:pPr>
        <w:pStyle w:val="Web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授乳室や親子傍聴室など女性に配慮した施設も作り、迎賓室としても使う休憩室からは港を一望に見渡せ、快適な環境。中で目についたのが通路に貼った一枚のモノクロ写真でした。</w:t>
      </w:r>
    </w:p>
    <w:p w14:paraId="32EE5C11" w14:textId="77777777" w:rsidR="009B7001" w:rsidRDefault="009B7001" w:rsidP="009B7001">
      <w:pPr>
        <w:pStyle w:val="Web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 </w:t>
      </w:r>
    </w:p>
    <w:p w14:paraId="7D4ED65B" w14:textId="77777777" w:rsidR="009B7001" w:rsidRDefault="009B7001" w:rsidP="009B7001">
      <w:pPr>
        <w:pStyle w:val="Web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関東大震災で横浜はほとんどが崩壊、焼失しましたが、その中で開いた議会です。生き残った議員たちが崩れた瓦礫に腰掛けて車座になり、復興計画について熱のこもった討議を重ねた模様だそうです。</w:t>
      </w:r>
    </w:p>
    <w:p w14:paraId="54826DA0" w14:textId="77777777" w:rsidR="009B7001" w:rsidRDefault="009B7001" w:rsidP="009B7001">
      <w:pPr>
        <w:pStyle w:val="Web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 </w:t>
      </w:r>
    </w:p>
    <w:p w14:paraId="2AB463AD" w14:textId="77777777" w:rsidR="009B7001" w:rsidRDefault="009B7001" w:rsidP="009B7001">
      <w:pPr>
        <w:pStyle w:val="Web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アゴラの広場を思い出させるこの一枚は、市民に直結した議会のありようを如実に伝えていました。だからか横濱では明治22年(1889年)の議会制定以来現在まで「市会」の呼称が続けられ、これは大阪、京都、神戸、名古屋でも同じだそうです。</w:t>
      </w:r>
    </w:p>
    <w:p w14:paraId="6560A170" w14:textId="77777777" w:rsidR="009B7001" w:rsidRDefault="009B7001" w:rsidP="009B7001">
      <w:pPr>
        <w:pStyle w:val="Web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横浜市の議員が今もそれだけの根性を持っているなら、どうですか、立派な施設での討議もいいけど、年に一回くらい『青空市会』を開いたらいかが。桜の季節に気持ちがいいですよ。</w:t>
      </w:r>
    </w:p>
    <w:p w14:paraId="1CE21F68" w14:textId="77777777" w:rsidR="00E4666E" w:rsidRDefault="00E4666E"/>
    <w:sectPr w:rsidR="00E4666E" w:rsidSect="00A607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01"/>
    <w:rsid w:val="0007597B"/>
    <w:rsid w:val="000C34C7"/>
    <w:rsid w:val="004A2461"/>
    <w:rsid w:val="005B6ACF"/>
    <w:rsid w:val="00643341"/>
    <w:rsid w:val="00744D91"/>
    <w:rsid w:val="007C29A5"/>
    <w:rsid w:val="007C3189"/>
    <w:rsid w:val="008165D4"/>
    <w:rsid w:val="00971FAC"/>
    <w:rsid w:val="00986F44"/>
    <w:rsid w:val="009B7001"/>
    <w:rsid w:val="009F4D5C"/>
    <w:rsid w:val="00A426B5"/>
    <w:rsid w:val="00A44E6B"/>
    <w:rsid w:val="00A60774"/>
    <w:rsid w:val="00AB4C08"/>
    <w:rsid w:val="00B13F32"/>
    <w:rsid w:val="00B5699F"/>
    <w:rsid w:val="00B70813"/>
    <w:rsid w:val="00B75861"/>
    <w:rsid w:val="00BB2D02"/>
    <w:rsid w:val="00BD76CB"/>
    <w:rsid w:val="00E4666E"/>
    <w:rsid w:val="00E54DD3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DDFA5"/>
  <w15:chartTrackingRefBased/>
  <w15:docId w15:val="{56F536E2-0A11-462C-A90F-06B083EB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0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0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0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0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0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0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0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70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70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70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7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7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7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7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7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70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70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0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7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0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7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0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70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7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70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700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B70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尚親 関口</dc:creator>
  <cp:keywords/>
  <dc:description/>
  <cp:lastModifiedBy>尚親 関口</cp:lastModifiedBy>
  <cp:revision>2</cp:revision>
  <dcterms:created xsi:type="dcterms:W3CDTF">2024-04-17T02:24:00Z</dcterms:created>
  <dcterms:modified xsi:type="dcterms:W3CDTF">2024-04-17T02:36:00Z</dcterms:modified>
</cp:coreProperties>
</file>